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4D2C93A1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056804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007-01/24-01/2</w:t>
      </w:r>
    </w:p>
    <w:p w14:paraId="6E3953FD" w14:textId="693EC490" w:rsidR="00EC747A" w:rsidRPr="00457F7B" w:rsidRDefault="006C2AC5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2186-13-2-02-24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>-1</w:t>
      </w:r>
    </w:p>
    <w:p w14:paraId="2857FD68" w14:textId="119D3439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056804">
        <w:rPr>
          <w:rFonts w:asciiTheme="minorHAnsi" w:eastAsia="Times New Roman" w:hAnsiTheme="minorHAnsi" w:cstheme="minorHAnsi"/>
          <w:sz w:val="24"/>
          <w:szCs w:val="24"/>
          <w:lang w:eastAsia="hr-HR"/>
        </w:rPr>
        <w:t>26</w:t>
      </w:r>
      <w:r w:rsidR="006C2AC5">
        <w:rPr>
          <w:rFonts w:asciiTheme="minorHAnsi" w:eastAsia="Times New Roman" w:hAnsiTheme="minorHAnsi" w:cstheme="minorHAnsi"/>
          <w:sz w:val="24"/>
          <w:szCs w:val="24"/>
          <w:lang w:eastAsia="hr-HR"/>
        </w:rPr>
        <w:t>.01.2024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F2025E" w14:textId="726D80B0" w:rsidR="00B765A0" w:rsidRPr="00457F7B" w:rsidRDefault="00EC747A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8789D">
        <w:rPr>
          <w:rFonts w:cstheme="minorHAnsi"/>
          <w:sz w:val="24"/>
          <w:szCs w:val="24"/>
        </w:rPr>
        <w:t xml:space="preserve">Klasa: 011-01/23-01/2, </w:t>
      </w:r>
      <w:proofErr w:type="spellStart"/>
      <w:r w:rsidR="00D8789D">
        <w:rPr>
          <w:rFonts w:cstheme="minorHAnsi"/>
          <w:sz w:val="24"/>
          <w:szCs w:val="24"/>
        </w:rPr>
        <w:t>Urbroj</w:t>
      </w:r>
      <w:proofErr w:type="spellEnd"/>
      <w:r w:rsidR="00D8789D">
        <w:rPr>
          <w:rFonts w:cstheme="minorHAnsi"/>
          <w:sz w:val="24"/>
          <w:szCs w:val="24"/>
        </w:rPr>
        <w:t xml:space="preserve">: 2186-13-2-02-23-1 od 02. studenoga 2023. godine, </w:t>
      </w:r>
      <w:r w:rsidR="00056804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27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14:paraId="62F94AD4" w14:textId="77777777" w:rsidR="00D058DE" w:rsidRDefault="00D058DE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</w:pPr>
    </w:p>
    <w:p w14:paraId="19FFB055" w14:textId="7AAFB7FC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6C2AC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30.01</w:t>
      </w:r>
      <w:r w:rsidR="00D53038"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6C2AC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2024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(</w:t>
      </w:r>
      <w:r w:rsidR="006C2AC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utorak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</w:t>
      </w:r>
      <w:r w:rsidR="005F2FA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U</w:t>
      </w:r>
      <w:r w:rsidR="0013061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pravi Dvora Trakošćan</w:t>
      </w:r>
      <w:r w:rsidR="007A222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 10</w:t>
      </w:r>
      <w:r w:rsid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,</w:t>
      </w:r>
      <w:r w:rsidR="00C7214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00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sati  </w:t>
      </w:r>
    </w:p>
    <w:p w14:paraId="17FD56B4" w14:textId="299F3CCD" w:rsidR="00BC3386" w:rsidRDefault="00EC747A" w:rsidP="00752F7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5CEC5971" w14:textId="77777777" w:rsidR="00C25959" w:rsidRPr="00457F7B" w:rsidRDefault="00C25959" w:rsidP="00752F7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3E6F5" w14:textId="77777777" w:rsidR="00EC747A" w:rsidRPr="00457F7B" w:rsidRDefault="00EC747A" w:rsidP="00EC747A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6E901D2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EC747A" w:rsidRPr="00457F7B" w14:paraId="7ACBF840" w14:textId="77777777" w:rsidTr="00037F24">
        <w:trPr>
          <w:trHeight w:val="393"/>
        </w:trPr>
        <w:tc>
          <w:tcPr>
            <w:tcW w:w="567" w:type="dxa"/>
          </w:tcPr>
          <w:p w14:paraId="29BB748E" w14:textId="77777777" w:rsidR="00EC747A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17732A27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3824E758" w14:textId="77777777" w:rsidR="00EC747A" w:rsidRPr="00457F7B" w:rsidRDefault="00EC747A" w:rsidP="00EC747A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6C2AC5" w:rsidRPr="00457F7B" w14:paraId="7693DADE" w14:textId="77777777" w:rsidTr="00447EDF">
        <w:tc>
          <w:tcPr>
            <w:tcW w:w="567" w:type="dxa"/>
          </w:tcPr>
          <w:p w14:paraId="36B7B3F3" w14:textId="26BFAA75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407F384F" w14:textId="1B072F71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25. sjednice Upravnog vijeća od 20.12.2023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14:paraId="6BA01007" w14:textId="77777777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56804" w:rsidRPr="00457F7B" w14:paraId="44A21175" w14:textId="77777777" w:rsidTr="00447EDF">
        <w:tc>
          <w:tcPr>
            <w:tcW w:w="567" w:type="dxa"/>
          </w:tcPr>
          <w:p w14:paraId="759C63A2" w14:textId="77777777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3. </w:t>
            </w:r>
          </w:p>
          <w:p w14:paraId="6B807554" w14:textId="3ADE1A1B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5FCF6A22" w14:textId="77777777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 26. (elektronske) sjednice Upravnog vijeća od 26.01.2024. godine</w:t>
            </w:r>
          </w:p>
          <w:p w14:paraId="3A21FADF" w14:textId="1B63D42C" w:rsidR="00056804" w:rsidRPr="00457F7B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:rsidRPr="00457F7B" w14:paraId="1B6661B5" w14:textId="77777777" w:rsidTr="00447EDF">
        <w:tc>
          <w:tcPr>
            <w:tcW w:w="567" w:type="dxa"/>
          </w:tcPr>
          <w:p w14:paraId="21408072" w14:textId="5C3E8206" w:rsidR="006C2AC5" w:rsidRPr="00457F7B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="006C2AC5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428C4A63" w14:textId="1221A539" w:rsidR="006C2AC5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Financijskog izvještaja Dvora Trakošćan za 2023. godinu</w:t>
            </w:r>
          </w:p>
          <w:p w14:paraId="1B0EA1EB" w14:textId="77777777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:rsidRPr="00457F7B" w14:paraId="52D26999" w14:textId="77777777" w:rsidTr="00447EDF">
        <w:tc>
          <w:tcPr>
            <w:tcW w:w="567" w:type="dxa"/>
          </w:tcPr>
          <w:p w14:paraId="41BF0C1C" w14:textId="7AC63EE8" w:rsidR="006C2AC5" w:rsidRPr="00457F7B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</w:t>
            </w:r>
            <w:r w:rsidR="006C2AC5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59406038" w14:textId="4C2A505A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raspodjeli rezultata poslovanja Dvora Trakošćan za 2023. godinu</w:t>
            </w:r>
          </w:p>
          <w:p w14:paraId="15B81A37" w14:textId="77777777" w:rsidR="006C2AC5" w:rsidRPr="00457F7B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56804" w:rsidRPr="00457F7B" w14:paraId="4B435A47" w14:textId="77777777" w:rsidTr="00447EDF">
        <w:tc>
          <w:tcPr>
            <w:tcW w:w="567" w:type="dxa"/>
          </w:tcPr>
          <w:p w14:paraId="29907A06" w14:textId="77777777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  <w:p w14:paraId="5739351F" w14:textId="7257B38F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48B7B90F" w14:textId="1D59E019" w:rsidR="00056804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ispravku rezultata poslovanja iz 2023. godine</w:t>
            </w:r>
          </w:p>
        </w:tc>
      </w:tr>
      <w:tr w:rsidR="006C2AC5" w14:paraId="24C37059" w14:textId="77777777" w:rsidTr="00447EDF">
        <w:tc>
          <w:tcPr>
            <w:tcW w:w="567" w:type="dxa"/>
          </w:tcPr>
          <w:p w14:paraId="6D2A0692" w14:textId="3B0B5A8B" w:rsidR="006C2AC5" w:rsidRPr="00457F7B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</w:t>
            </w:r>
            <w:r w:rsidR="006C2AC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4BF94A08" w14:textId="77777777" w:rsidR="00D058DE" w:rsidRDefault="00D058DE" w:rsidP="00D058D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Dvora Trakošćan za 2023. godinu</w:t>
            </w:r>
          </w:p>
          <w:p w14:paraId="55DD4596" w14:textId="77777777" w:rsidR="006C2AC5" w:rsidRDefault="006C2AC5" w:rsidP="00D058D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14:paraId="56570E44" w14:textId="77777777" w:rsidTr="00447EDF">
        <w:tc>
          <w:tcPr>
            <w:tcW w:w="567" w:type="dxa"/>
          </w:tcPr>
          <w:p w14:paraId="78B9DAEC" w14:textId="4BA5F318" w:rsidR="006C2AC5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</w:t>
            </w:r>
            <w:r w:rsidR="006C2AC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6E128AE4" w14:textId="77777777" w:rsidR="00D058DE" w:rsidRDefault="00D058DE" w:rsidP="00D058D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Upravnog vijeća Dvora Trakošćan za 2023. godinu</w:t>
            </w:r>
          </w:p>
          <w:p w14:paraId="4FD91713" w14:textId="77777777" w:rsidR="006C2AC5" w:rsidRDefault="006C2AC5" w:rsidP="00D058D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14:paraId="3913DC66" w14:textId="77777777" w:rsidTr="00447EDF">
        <w:tc>
          <w:tcPr>
            <w:tcW w:w="567" w:type="dxa"/>
          </w:tcPr>
          <w:p w14:paraId="64CB22CA" w14:textId="6EF29B9E" w:rsidR="006C2AC5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</w:t>
            </w:r>
            <w:r w:rsidR="006C2AC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1CEF35F2" w14:textId="55F95225" w:rsidR="006C2AC5" w:rsidRDefault="00D058DE" w:rsidP="00D058D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Pravilnika o unuta</w:t>
            </w:r>
            <w:r w:rsidR="009B1A8F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rnjem ustrojstvu i načinu rada muzeja Dvor Trakošćan</w:t>
            </w:r>
            <w:bookmarkStart w:id="0" w:name="_GoBack"/>
            <w:bookmarkEnd w:id="0"/>
          </w:p>
          <w:p w14:paraId="5B4D21BB" w14:textId="55EA69F1" w:rsidR="00D058DE" w:rsidRDefault="00D058DE" w:rsidP="00D058D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14:paraId="6D1105CB" w14:textId="77777777" w:rsidTr="006C2AC5">
        <w:trPr>
          <w:trHeight w:val="336"/>
        </w:trPr>
        <w:tc>
          <w:tcPr>
            <w:tcW w:w="567" w:type="dxa"/>
          </w:tcPr>
          <w:p w14:paraId="720A6E32" w14:textId="28198D07" w:rsidR="006C2AC5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</w:t>
            </w:r>
            <w:r w:rsidR="006C2AC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  <w:p w14:paraId="41DB6AEC" w14:textId="150EC0E3" w:rsidR="006C2AC5" w:rsidRDefault="006C2AC5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14:paraId="25F2A5ED" w14:textId="77777777" w:rsidR="006C2AC5" w:rsidRDefault="00375DC2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prihvaćanju Z</w:t>
            </w:r>
            <w:r w:rsidR="00D058D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apisnika o </w:t>
            </w:r>
            <w:r w:rsidR="00732EBA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provedenoj </w:t>
            </w:r>
            <w:r w:rsidR="00D058D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reviziji muzejske građe</w:t>
            </w:r>
          </w:p>
          <w:p w14:paraId="19A1BE5F" w14:textId="0CD36C69" w:rsidR="00732EBA" w:rsidRDefault="00732EBA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6C2AC5" w14:paraId="6940F1B0" w14:textId="77777777" w:rsidTr="00447EDF">
        <w:tc>
          <w:tcPr>
            <w:tcW w:w="567" w:type="dxa"/>
          </w:tcPr>
          <w:p w14:paraId="0B1FAC33" w14:textId="0B3BC4CB" w:rsidR="006C2AC5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</w:t>
            </w:r>
            <w:r w:rsidR="006C2AC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253AC14C" w14:textId="6FD411D6" w:rsidR="006C2AC5" w:rsidRDefault="0057568C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Odluke o </w:t>
            </w:r>
            <w:r w:rsidR="008D374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davanju u zakup poslovnih prostora</w:t>
            </w:r>
          </w:p>
          <w:p w14:paraId="591DD9FF" w14:textId="3E78394B" w:rsidR="00D058DE" w:rsidRDefault="00D058DE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57568C" w14:paraId="1752EB6D" w14:textId="77777777" w:rsidTr="00447EDF">
        <w:tc>
          <w:tcPr>
            <w:tcW w:w="567" w:type="dxa"/>
          </w:tcPr>
          <w:p w14:paraId="003854EE" w14:textId="7BD10539" w:rsidR="0057568C" w:rsidRDefault="00056804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12</w:t>
            </w:r>
            <w:r w:rsidR="0057568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14:paraId="0C1EDEB8" w14:textId="7DBD83DA" w:rsidR="0057568C" w:rsidRDefault="0057568C" w:rsidP="00447E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14:paraId="6903A5BE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FA5F36" w14:textId="413DC0CF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 xml:space="preserve">                   </w:t>
      </w:r>
      <w:r w:rsidR="000E1C4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</w:t>
      </w:r>
      <w:r w:rsidR="001C1C8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5F2377C0" w14:textId="7E909E0E" w:rsid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0734C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0D0C84C3" w14:textId="344DE21D" w:rsidR="00C25959" w:rsidRDefault="00C25959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AE851FF" w14:textId="411AD3B5" w:rsidR="00C25959" w:rsidRDefault="00C25959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______________________________</w:t>
      </w:r>
    </w:p>
    <w:p w14:paraId="2195AF1E" w14:textId="5FC53E17" w:rsidR="00D058DE" w:rsidRDefault="00EC747A" w:rsidP="0057568C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  <w:r w:rsidR="00752F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</w:t>
      </w:r>
      <w:r w:rsidR="0078623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8F0B0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74E95952" w14:textId="68D44E43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37149B1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2C8ECEBF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7D9E45DB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BEAE5E9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4. Ivan Mravlinčić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82DF28" w14:textId="77777777" w:rsidR="00EC747A" w:rsidRPr="00457F7B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D28FBD9" w14:textId="0003BC8F" w:rsidR="00CD1948" w:rsidRPr="00EC747A" w:rsidRDefault="00EC747A" w:rsidP="00EC747A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</w:t>
      </w:r>
      <w:r w:rsidR="004238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CD1948" w:rsidRPr="00EC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BE50" w14:textId="77777777" w:rsidR="002B067C" w:rsidRDefault="002B067C" w:rsidP="00876341">
      <w:pPr>
        <w:spacing w:after="0" w:line="240" w:lineRule="auto"/>
      </w:pPr>
      <w:r>
        <w:separator/>
      </w:r>
    </w:p>
  </w:endnote>
  <w:endnote w:type="continuationSeparator" w:id="0">
    <w:p w14:paraId="19C35E7C" w14:textId="77777777" w:rsidR="002B067C" w:rsidRDefault="002B067C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99D1B" w14:textId="77777777" w:rsidR="002B067C" w:rsidRDefault="002B067C" w:rsidP="00876341">
      <w:pPr>
        <w:spacing w:after="0" w:line="240" w:lineRule="auto"/>
      </w:pPr>
      <w:r>
        <w:separator/>
      </w:r>
    </w:p>
  </w:footnote>
  <w:footnote w:type="continuationSeparator" w:id="0">
    <w:p w14:paraId="3A58EB03" w14:textId="77777777" w:rsidR="002B067C" w:rsidRDefault="002B067C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37F24"/>
    <w:rsid w:val="00051B8C"/>
    <w:rsid w:val="00056804"/>
    <w:rsid w:val="000734C1"/>
    <w:rsid w:val="000A6DE7"/>
    <w:rsid w:val="000B13F6"/>
    <w:rsid w:val="000B4154"/>
    <w:rsid w:val="000C420C"/>
    <w:rsid w:val="000C4BAB"/>
    <w:rsid w:val="000E1C45"/>
    <w:rsid w:val="00115FAD"/>
    <w:rsid w:val="001162FD"/>
    <w:rsid w:val="00117D0A"/>
    <w:rsid w:val="0013061E"/>
    <w:rsid w:val="00135BC3"/>
    <w:rsid w:val="001514A1"/>
    <w:rsid w:val="001747A4"/>
    <w:rsid w:val="00174B8C"/>
    <w:rsid w:val="00192F37"/>
    <w:rsid w:val="001B2839"/>
    <w:rsid w:val="001C05DF"/>
    <w:rsid w:val="001C1C85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B067C"/>
    <w:rsid w:val="002B3DEB"/>
    <w:rsid w:val="002D2064"/>
    <w:rsid w:val="002E092F"/>
    <w:rsid w:val="002F3928"/>
    <w:rsid w:val="00300E2D"/>
    <w:rsid w:val="0030755D"/>
    <w:rsid w:val="0030796B"/>
    <w:rsid w:val="0031613C"/>
    <w:rsid w:val="00323AC6"/>
    <w:rsid w:val="0033327F"/>
    <w:rsid w:val="003372D9"/>
    <w:rsid w:val="0034544C"/>
    <w:rsid w:val="00346FD6"/>
    <w:rsid w:val="0036203D"/>
    <w:rsid w:val="003638E6"/>
    <w:rsid w:val="00375DC2"/>
    <w:rsid w:val="003822C8"/>
    <w:rsid w:val="003A67AC"/>
    <w:rsid w:val="003A7FDC"/>
    <w:rsid w:val="003D0526"/>
    <w:rsid w:val="003E4481"/>
    <w:rsid w:val="00405A0B"/>
    <w:rsid w:val="00415A43"/>
    <w:rsid w:val="00416832"/>
    <w:rsid w:val="00423806"/>
    <w:rsid w:val="00426D9A"/>
    <w:rsid w:val="00434E0E"/>
    <w:rsid w:val="00453739"/>
    <w:rsid w:val="0049013B"/>
    <w:rsid w:val="00492C37"/>
    <w:rsid w:val="00496241"/>
    <w:rsid w:val="00497802"/>
    <w:rsid w:val="004C559D"/>
    <w:rsid w:val="004C71E3"/>
    <w:rsid w:val="004D240A"/>
    <w:rsid w:val="004F14E7"/>
    <w:rsid w:val="004F1A66"/>
    <w:rsid w:val="004F4F9E"/>
    <w:rsid w:val="005046DF"/>
    <w:rsid w:val="00507CA9"/>
    <w:rsid w:val="0052527E"/>
    <w:rsid w:val="00531D7F"/>
    <w:rsid w:val="00554654"/>
    <w:rsid w:val="00573FFF"/>
    <w:rsid w:val="0057568C"/>
    <w:rsid w:val="005B4477"/>
    <w:rsid w:val="005B5CDA"/>
    <w:rsid w:val="005F2FA2"/>
    <w:rsid w:val="00605C5A"/>
    <w:rsid w:val="0061441E"/>
    <w:rsid w:val="006261F8"/>
    <w:rsid w:val="00626723"/>
    <w:rsid w:val="00630B78"/>
    <w:rsid w:val="00635198"/>
    <w:rsid w:val="006364C2"/>
    <w:rsid w:val="0063742C"/>
    <w:rsid w:val="00642518"/>
    <w:rsid w:val="0066170B"/>
    <w:rsid w:val="00682BB2"/>
    <w:rsid w:val="006837A8"/>
    <w:rsid w:val="00683852"/>
    <w:rsid w:val="00683B69"/>
    <w:rsid w:val="006857AC"/>
    <w:rsid w:val="006A6BAA"/>
    <w:rsid w:val="006A7EED"/>
    <w:rsid w:val="006B0335"/>
    <w:rsid w:val="006B26D3"/>
    <w:rsid w:val="006B62B9"/>
    <w:rsid w:val="006C2AC5"/>
    <w:rsid w:val="006C6538"/>
    <w:rsid w:val="006C7CDF"/>
    <w:rsid w:val="006F1178"/>
    <w:rsid w:val="006F3E95"/>
    <w:rsid w:val="00725104"/>
    <w:rsid w:val="00730264"/>
    <w:rsid w:val="00731C3D"/>
    <w:rsid w:val="00732EBA"/>
    <w:rsid w:val="00745903"/>
    <w:rsid w:val="00752F79"/>
    <w:rsid w:val="00753568"/>
    <w:rsid w:val="00761ED7"/>
    <w:rsid w:val="007620B6"/>
    <w:rsid w:val="0077162E"/>
    <w:rsid w:val="00774F96"/>
    <w:rsid w:val="00785906"/>
    <w:rsid w:val="0078623C"/>
    <w:rsid w:val="00791D90"/>
    <w:rsid w:val="007A222A"/>
    <w:rsid w:val="007E6CF7"/>
    <w:rsid w:val="007E7953"/>
    <w:rsid w:val="00822993"/>
    <w:rsid w:val="00824529"/>
    <w:rsid w:val="00827028"/>
    <w:rsid w:val="008273EF"/>
    <w:rsid w:val="008378AF"/>
    <w:rsid w:val="00840D82"/>
    <w:rsid w:val="0084275B"/>
    <w:rsid w:val="008446E0"/>
    <w:rsid w:val="00847460"/>
    <w:rsid w:val="0086779D"/>
    <w:rsid w:val="00873DDD"/>
    <w:rsid w:val="00876341"/>
    <w:rsid w:val="00883FFD"/>
    <w:rsid w:val="0089013E"/>
    <w:rsid w:val="00896800"/>
    <w:rsid w:val="008A018A"/>
    <w:rsid w:val="008D3745"/>
    <w:rsid w:val="008E06BF"/>
    <w:rsid w:val="008E1ED1"/>
    <w:rsid w:val="008E4FC9"/>
    <w:rsid w:val="008F0B08"/>
    <w:rsid w:val="008F4081"/>
    <w:rsid w:val="009149C8"/>
    <w:rsid w:val="0093795C"/>
    <w:rsid w:val="00941A52"/>
    <w:rsid w:val="009428DB"/>
    <w:rsid w:val="0095235F"/>
    <w:rsid w:val="0096024F"/>
    <w:rsid w:val="009727F0"/>
    <w:rsid w:val="00993892"/>
    <w:rsid w:val="00995D9F"/>
    <w:rsid w:val="009A1F75"/>
    <w:rsid w:val="009B1A8F"/>
    <w:rsid w:val="009B7E92"/>
    <w:rsid w:val="009C2E77"/>
    <w:rsid w:val="009F0A1C"/>
    <w:rsid w:val="00A06D74"/>
    <w:rsid w:val="00A07567"/>
    <w:rsid w:val="00A740BE"/>
    <w:rsid w:val="00A77A8F"/>
    <w:rsid w:val="00A90078"/>
    <w:rsid w:val="00A9692C"/>
    <w:rsid w:val="00AB0DA9"/>
    <w:rsid w:val="00AB4EF9"/>
    <w:rsid w:val="00AC2D64"/>
    <w:rsid w:val="00AC73A5"/>
    <w:rsid w:val="00AE618B"/>
    <w:rsid w:val="00AF7F0A"/>
    <w:rsid w:val="00B02AF3"/>
    <w:rsid w:val="00B07355"/>
    <w:rsid w:val="00B13186"/>
    <w:rsid w:val="00B20FB9"/>
    <w:rsid w:val="00B52F57"/>
    <w:rsid w:val="00B722B1"/>
    <w:rsid w:val="00B765A0"/>
    <w:rsid w:val="00B95277"/>
    <w:rsid w:val="00BA03BC"/>
    <w:rsid w:val="00BA4428"/>
    <w:rsid w:val="00BC3386"/>
    <w:rsid w:val="00BE06B5"/>
    <w:rsid w:val="00BF1952"/>
    <w:rsid w:val="00BF557F"/>
    <w:rsid w:val="00C033C0"/>
    <w:rsid w:val="00C21A23"/>
    <w:rsid w:val="00C24FF9"/>
    <w:rsid w:val="00C25959"/>
    <w:rsid w:val="00C455F2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3959"/>
    <w:rsid w:val="00CC054A"/>
    <w:rsid w:val="00CD1948"/>
    <w:rsid w:val="00CD61A8"/>
    <w:rsid w:val="00CE6C61"/>
    <w:rsid w:val="00CF04B9"/>
    <w:rsid w:val="00CF4BA7"/>
    <w:rsid w:val="00D058DE"/>
    <w:rsid w:val="00D174FD"/>
    <w:rsid w:val="00D20146"/>
    <w:rsid w:val="00D26A8F"/>
    <w:rsid w:val="00D41DE4"/>
    <w:rsid w:val="00D512C0"/>
    <w:rsid w:val="00D528B1"/>
    <w:rsid w:val="00D53038"/>
    <w:rsid w:val="00D64D6D"/>
    <w:rsid w:val="00D8789D"/>
    <w:rsid w:val="00D93000"/>
    <w:rsid w:val="00D9337E"/>
    <w:rsid w:val="00D94380"/>
    <w:rsid w:val="00DC01BD"/>
    <w:rsid w:val="00DD0E37"/>
    <w:rsid w:val="00DD2587"/>
    <w:rsid w:val="00DD2FDF"/>
    <w:rsid w:val="00DE2175"/>
    <w:rsid w:val="00DF52EA"/>
    <w:rsid w:val="00E00088"/>
    <w:rsid w:val="00E00874"/>
    <w:rsid w:val="00E17F26"/>
    <w:rsid w:val="00E42401"/>
    <w:rsid w:val="00E45032"/>
    <w:rsid w:val="00E6766F"/>
    <w:rsid w:val="00E9027C"/>
    <w:rsid w:val="00E907A5"/>
    <w:rsid w:val="00EA5357"/>
    <w:rsid w:val="00EA6AB6"/>
    <w:rsid w:val="00EB038C"/>
    <w:rsid w:val="00EC747A"/>
    <w:rsid w:val="00ED4BEC"/>
    <w:rsid w:val="00EE516D"/>
    <w:rsid w:val="00F014B9"/>
    <w:rsid w:val="00F32499"/>
    <w:rsid w:val="00F50C93"/>
    <w:rsid w:val="00F617A1"/>
    <w:rsid w:val="00F7125D"/>
    <w:rsid w:val="00F82A80"/>
    <w:rsid w:val="00F9013D"/>
    <w:rsid w:val="00F904DF"/>
    <w:rsid w:val="00F97E73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15</cp:revision>
  <cp:lastPrinted>2024-01-23T11:23:00Z</cp:lastPrinted>
  <dcterms:created xsi:type="dcterms:W3CDTF">2024-01-18T06:29:00Z</dcterms:created>
  <dcterms:modified xsi:type="dcterms:W3CDTF">2024-01-29T09:28:00Z</dcterms:modified>
</cp:coreProperties>
</file>